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F7" w:rsidRDefault="0018508F" w:rsidP="0013553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138AA59" wp14:editId="45EBC3B7">
            <wp:extent cx="2118360" cy="163146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DAA Sas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105" cy="162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36" w:rsidRDefault="00A666F7" w:rsidP="00135536">
      <w:pPr>
        <w:jc w:val="center"/>
        <w:rPr>
          <w:b/>
          <w:sz w:val="32"/>
          <w:szCs w:val="32"/>
        </w:rPr>
      </w:pPr>
      <w:r w:rsidRPr="00A666F7">
        <w:rPr>
          <w:b/>
          <w:sz w:val="32"/>
          <w:szCs w:val="32"/>
        </w:rPr>
        <w:t>Stakeholder Standards Revi</w:t>
      </w:r>
      <w:r w:rsidR="00DE729D">
        <w:rPr>
          <w:b/>
          <w:sz w:val="32"/>
          <w:szCs w:val="32"/>
        </w:rPr>
        <w:t>sion</w:t>
      </w:r>
      <w:r w:rsidRPr="00A666F7">
        <w:rPr>
          <w:b/>
          <w:sz w:val="32"/>
          <w:szCs w:val="32"/>
        </w:rPr>
        <w:t xml:space="preserve"> </w:t>
      </w:r>
      <w:r w:rsidR="00EC7ABA">
        <w:rPr>
          <w:b/>
          <w:sz w:val="32"/>
          <w:szCs w:val="32"/>
        </w:rPr>
        <w:t xml:space="preserve">Request </w:t>
      </w:r>
      <w:r w:rsidRPr="00A666F7">
        <w:rPr>
          <w:b/>
          <w:sz w:val="32"/>
          <w:szCs w:val="32"/>
        </w:rPr>
        <w:t>Form</w:t>
      </w:r>
    </w:p>
    <w:tbl>
      <w:tblPr>
        <w:tblW w:w="1017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5"/>
        <w:gridCol w:w="7225"/>
      </w:tblGrid>
      <w:tr w:rsidR="00057A41" w:rsidRPr="005C02FB" w:rsidTr="00057A41">
        <w:tc>
          <w:tcPr>
            <w:tcW w:w="2945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057A41" w:rsidRPr="004063B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225" w:type="dxa"/>
            <w:tcBorders>
              <w:top w:val="single" w:sz="12" w:space="0" w:color="auto"/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  <w:r w:rsidRPr="002D7D15">
              <w:rPr>
                <w:rFonts w:ascii="Arial" w:hAnsi="Arial" w:cs="Arial"/>
              </w:rPr>
              <w:t xml:space="preserve"> </w:t>
            </w:r>
          </w:p>
        </w:tc>
      </w:tr>
      <w:tr w:rsidR="00057A41" w:rsidRPr="005C02FB" w:rsidTr="00057A41"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7225" w:type="dxa"/>
            <w:tcBorders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057A41"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Facility/Organization:</w:t>
            </w:r>
          </w:p>
        </w:tc>
        <w:tc>
          <w:tcPr>
            <w:tcW w:w="7225" w:type="dxa"/>
            <w:tcBorders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057A41">
        <w:tc>
          <w:tcPr>
            <w:tcW w:w="2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#:</w:t>
            </w:r>
          </w:p>
        </w:tc>
        <w:tc>
          <w:tcPr>
            <w:tcW w:w="7225" w:type="dxa"/>
            <w:tcBorders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52647F"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225" w:type="dxa"/>
            <w:tcBorders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52647F" w:rsidRPr="005C02FB" w:rsidTr="00057A41">
        <w:tc>
          <w:tcPr>
            <w:tcW w:w="294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647F" w:rsidRDefault="0052647F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25" w:type="dxa"/>
            <w:tcBorders>
              <w:left w:val="single" w:sz="4" w:space="0" w:color="000000"/>
              <w:bottom w:val="single" w:sz="12" w:space="0" w:color="000000"/>
            </w:tcBorders>
          </w:tcPr>
          <w:p w:rsidR="0052647F" w:rsidRPr="002D7D15" w:rsidRDefault="0052647F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</w:tbl>
    <w:p w:rsidR="00057A41" w:rsidRDefault="00057A41" w:rsidP="00057A41">
      <w:pPr>
        <w:tabs>
          <w:tab w:val="center" w:pos="7200"/>
        </w:tabs>
        <w:rPr>
          <w:rFonts w:ascii="Arial" w:hAnsi="Arial" w:cs="Arial"/>
          <w:b/>
        </w:rPr>
      </w:pPr>
    </w:p>
    <w:tbl>
      <w:tblPr>
        <w:tblW w:w="1017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950"/>
      </w:tblGrid>
      <w:tr w:rsidR="00057A41" w:rsidRPr="005C02FB" w:rsidTr="0079032A">
        <w:trPr>
          <w:trHeight w:val="483"/>
        </w:trPr>
        <w:tc>
          <w:tcPr>
            <w:tcW w:w="5220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57A41" w:rsidRPr="004063B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Standards Document:</w:t>
            </w:r>
          </w:p>
        </w:tc>
        <w:tc>
          <w:tcPr>
            <w:tcW w:w="49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79032A">
        <w:tc>
          <w:tcPr>
            <w:tcW w:w="522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# or Standard Section #: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242055">
        <w:trPr>
          <w:trHeight w:val="1536"/>
        </w:trPr>
        <w:tc>
          <w:tcPr>
            <w:tcW w:w="10170" w:type="dxa"/>
            <w:gridSpan w:val="2"/>
            <w:tcBorders>
              <w:top w:val="single" w:sz="12" w:space="0" w:color="auto"/>
              <w:bottom w:val="single" w:sz="6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suggested revision:</w:t>
            </w:r>
          </w:p>
          <w:p w:rsidR="00057A41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  <w:p w:rsidR="00242055" w:rsidRDefault="00242055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  <w:p w:rsidR="00242055" w:rsidRPr="002D7D15" w:rsidRDefault="00242055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242055" w:rsidRPr="005C02FB" w:rsidTr="00242055">
        <w:trPr>
          <w:trHeight w:val="1416"/>
        </w:trPr>
        <w:tc>
          <w:tcPr>
            <w:tcW w:w="101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42055" w:rsidRDefault="00242055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Specify rationale for revision:</w:t>
            </w:r>
          </w:p>
          <w:p w:rsidR="00242055" w:rsidRDefault="00242055" w:rsidP="00057A41">
            <w:pPr>
              <w:rPr>
                <w:rFonts w:ascii="Arial" w:hAnsi="Arial" w:cs="Arial"/>
                <w:b/>
              </w:rPr>
            </w:pPr>
          </w:p>
          <w:p w:rsidR="00242055" w:rsidRPr="002D7D15" w:rsidRDefault="00242055" w:rsidP="00CC5684">
            <w:pPr>
              <w:tabs>
                <w:tab w:val="center" w:pos="7200"/>
              </w:tabs>
              <w:rPr>
                <w:rFonts w:ascii="Arial" w:hAnsi="Arial" w:cs="Arial"/>
              </w:rPr>
            </w:pPr>
          </w:p>
        </w:tc>
      </w:tr>
      <w:tr w:rsidR="00242055" w:rsidRPr="005C02FB" w:rsidTr="008D747D">
        <w:tc>
          <w:tcPr>
            <w:tcW w:w="10170" w:type="dxa"/>
            <w:gridSpan w:val="2"/>
            <w:tcBorders>
              <w:top w:val="single" w:sz="6" w:space="0" w:color="000000"/>
              <w:bottom w:val="single" w:sz="12" w:space="0" w:color="auto"/>
            </w:tcBorders>
          </w:tcPr>
          <w:p w:rsidR="00242055" w:rsidRPr="00D6281D" w:rsidRDefault="00242055" w:rsidP="00057A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Indicate appropriate reference to substantiate request: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6281D">
              <w:rPr>
                <w:rFonts w:ascii="Arial" w:hAnsi="Arial" w:cs="Arial"/>
                <w:b/>
                <w:sz w:val="18"/>
                <w:szCs w:val="18"/>
              </w:rPr>
              <w:t>attach pertinent documentation)</w:t>
            </w:r>
          </w:p>
          <w:p w:rsidR="00242055" w:rsidRPr="002D7D15" w:rsidRDefault="00242055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</w:tbl>
    <w:p w:rsidR="00057A41" w:rsidRDefault="00057A41" w:rsidP="00057A41">
      <w:pPr>
        <w:rPr>
          <w:rFonts w:ascii="Garamond" w:hAnsi="Garamond"/>
          <w:b/>
          <w:sz w:val="32"/>
          <w:szCs w:val="32"/>
        </w:rPr>
      </w:pPr>
    </w:p>
    <w:p w:rsidR="00A67A9B" w:rsidRPr="00A67A9B" w:rsidRDefault="00DE729D" w:rsidP="00A67A9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For submission e</w:t>
      </w:r>
      <w:r w:rsidR="00A67A9B" w:rsidRPr="00A67A9B">
        <w:rPr>
          <w:b/>
          <w:sz w:val="32"/>
          <w:szCs w:val="32"/>
        </w:rPr>
        <w:t xml:space="preserve">-mail to: </w:t>
      </w:r>
      <w:r w:rsidR="0018508F">
        <w:rPr>
          <w:b/>
          <w:sz w:val="32"/>
          <w:szCs w:val="32"/>
        </w:rPr>
        <w:t>kim.skrypnyk</w:t>
      </w:r>
      <w:r w:rsidR="00A67A9B" w:rsidRPr="00A67A9B">
        <w:rPr>
          <w:b/>
          <w:sz w:val="32"/>
          <w:szCs w:val="32"/>
        </w:rPr>
        <w:t>@cps.</w:t>
      </w:r>
      <w:r w:rsidR="0018508F">
        <w:rPr>
          <w:b/>
          <w:sz w:val="32"/>
          <w:szCs w:val="32"/>
        </w:rPr>
        <w:t>sk</w:t>
      </w:r>
      <w:r w:rsidR="00A67A9B" w:rsidRPr="00A67A9B">
        <w:rPr>
          <w:b/>
          <w:sz w:val="32"/>
          <w:szCs w:val="32"/>
        </w:rPr>
        <w:t>.ca</w:t>
      </w:r>
    </w:p>
    <w:sectPr w:rsidR="00A67A9B" w:rsidRPr="00A67A9B" w:rsidSect="00CC5684">
      <w:footerReference w:type="default" r:id="rId10"/>
      <w:pgSz w:w="12240" w:h="15840"/>
      <w:pgMar w:top="720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CB" w:rsidRDefault="00144BCB" w:rsidP="00144BCB">
      <w:pPr>
        <w:spacing w:after="0" w:line="240" w:lineRule="auto"/>
      </w:pPr>
      <w:r>
        <w:separator/>
      </w:r>
    </w:p>
  </w:endnote>
  <w:endnote w:type="continuationSeparator" w:id="0">
    <w:p w:rsidR="00144BCB" w:rsidRDefault="00144BCB" w:rsidP="001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CB" w:rsidRDefault="00144BCB" w:rsidP="00144BCB">
    <w:pPr>
      <w:pStyle w:val="Footer"/>
      <w:tabs>
        <w:tab w:val="clear" w:pos="9360"/>
        <w:tab w:val="center" w:pos="5130"/>
        <w:tab w:val="right" w:pos="10440"/>
      </w:tabs>
      <w:rPr>
        <w:i/>
        <w:sz w:val="16"/>
      </w:rPr>
    </w:pPr>
    <w:r>
      <w:rPr>
        <w:i/>
        <w:sz w:val="16"/>
      </w:rPr>
      <w:t>Standard Revision Form- Diagnostic Laboratory</w:t>
    </w:r>
    <w:r>
      <w:rPr>
        <w:i/>
        <w:sz w:val="16"/>
      </w:rPr>
      <w:tab/>
    </w:r>
    <w:r>
      <w:rPr>
        <w:i/>
        <w:sz w:val="16"/>
      </w:rPr>
      <w:tab/>
    </w:r>
    <w:r w:rsidR="007C0124">
      <w:rPr>
        <w:rStyle w:val="PageNumber"/>
        <w:i/>
        <w:sz w:val="16"/>
      </w:rPr>
      <w:fldChar w:fldCharType="begin"/>
    </w:r>
    <w:r>
      <w:rPr>
        <w:rStyle w:val="PageNumber"/>
        <w:i/>
        <w:sz w:val="16"/>
      </w:rPr>
      <w:instrText xml:space="preserve"> PAGE </w:instrText>
    </w:r>
    <w:r w:rsidR="007C0124">
      <w:rPr>
        <w:rStyle w:val="PageNumber"/>
        <w:i/>
        <w:sz w:val="16"/>
      </w:rPr>
      <w:fldChar w:fldCharType="separate"/>
    </w:r>
    <w:r w:rsidR="005074EF">
      <w:rPr>
        <w:rStyle w:val="PageNumber"/>
        <w:i/>
        <w:noProof/>
        <w:sz w:val="16"/>
      </w:rPr>
      <w:t>1</w:t>
    </w:r>
    <w:r w:rsidR="007C0124">
      <w:rPr>
        <w:rStyle w:val="PageNumber"/>
        <w:i/>
        <w:sz w:val="16"/>
      </w:rPr>
      <w:fldChar w:fldCharType="end"/>
    </w:r>
    <w:r>
      <w:rPr>
        <w:i/>
        <w:sz w:val="16"/>
      </w:rPr>
      <w:tab/>
      <w:t xml:space="preserve">CPSA: January </w:t>
    </w:r>
    <w:r w:rsidR="0018508F">
      <w:rPr>
        <w:i/>
        <w:sz w:val="16"/>
      </w:rPr>
      <w:t>2016</w:t>
    </w:r>
  </w:p>
  <w:p w:rsidR="00144BCB" w:rsidRDefault="00144BCB" w:rsidP="00144BCB">
    <w:pPr>
      <w:pStyle w:val="Footer"/>
    </w:pPr>
    <w:r>
      <w:rPr>
        <w:i/>
        <w:sz w:val="16"/>
      </w:rPr>
      <w:t xml:space="preserve">© Copyright 2013 College of Physicians and Surgeons of Alberta </w:t>
    </w:r>
    <w:r>
      <w:rPr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CB" w:rsidRDefault="00144BCB" w:rsidP="00144BCB">
      <w:pPr>
        <w:spacing w:after="0" w:line="240" w:lineRule="auto"/>
      </w:pPr>
      <w:r>
        <w:separator/>
      </w:r>
    </w:p>
  </w:footnote>
  <w:footnote w:type="continuationSeparator" w:id="0">
    <w:p w:rsidR="00144BCB" w:rsidRDefault="00144BCB" w:rsidP="00144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6"/>
    <w:rsid w:val="00055490"/>
    <w:rsid w:val="00057A41"/>
    <w:rsid w:val="00135536"/>
    <w:rsid w:val="00144BCB"/>
    <w:rsid w:val="0018508F"/>
    <w:rsid w:val="001D1AED"/>
    <w:rsid w:val="001E014B"/>
    <w:rsid w:val="00242055"/>
    <w:rsid w:val="002C31CF"/>
    <w:rsid w:val="003724E9"/>
    <w:rsid w:val="003C18B7"/>
    <w:rsid w:val="005074EF"/>
    <w:rsid w:val="0052647F"/>
    <w:rsid w:val="0052688C"/>
    <w:rsid w:val="005D7E16"/>
    <w:rsid w:val="00634DF9"/>
    <w:rsid w:val="00683D14"/>
    <w:rsid w:val="006D10D3"/>
    <w:rsid w:val="00761ABB"/>
    <w:rsid w:val="0079032A"/>
    <w:rsid w:val="007A536A"/>
    <w:rsid w:val="007C0124"/>
    <w:rsid w:val="007D003B"/>
    <w:rsid w:val="009217D8"/>
    <w:rsid w:val="009B2CB2"/>
    <w:rsid w:val="00A60812"/>
    <w:rsid w:val="00A666F7"/>
    <w:rsid w:val="00A67A9B"/>
    <w:rsid w:val="00A90894"/>
    <w:rsid w:val="00BC6D10"/>
    <w:rsid w:val="00CC5684"/>
    <w:rsid w:val="00DE729D"/>
    <w:rsid w:val="00EC7ABA"/>
    <w:rsid w:val="00EF7CEE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015C7-9A35-45F0-8F58-2DF3B948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CB"/>
  </w:style>
  <w:style w:type="paragraph" w:styleId="Footer">
    <w:name w:val="footer"/>
    <w:basedOn w:val="Normal"/>
    <w:link w:val="FooterChar"/>
    <w:unhideWhenUsed/>
    <w:rsid w:val="0014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4BCB"/>
  </w:style>
  <w:style w:type="character" w:styleId="PageNumber">
    <w:name w:val="page number"/>
    <w:basedOn w:val="DefaultParagraphFont"/>
    <w:semiHidden/>
    <w:unhideWhenUsed/>
    <w:rsid w:val="00144BCB"/>
  </w:style>
  <w:style w:type="paragraph" w:styleId="BalloonText">
    <w:name w:val="Balloon Text"/>
    <w:basedOn w:val="Normal"/>
    <w:link w:val="BalloonTextChar"/>
    <w:uiPriority w:val="99"/>
    <w:semiHidden/>
    <w:unhideWhenUsed/>
    <w:rsid w:val="00CC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6EBF213E29148ABCFC0F1E9E43CB7" ma:contentTypeVersion="4" ma:contentTypeDescription="Create a new document." ma:contentTypeScope="" ma:versionID="c71f4efb596b383834c83c03139218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62BBD-C666-4248-A8D7-598A62751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51815-E8D7-4341-BB0A-B2B3F6A63E1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780C2A-E83A-4124-B01C-C4CB19E11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4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MacKinnon</dc:creator>
  <cp:lastModifiedBy>Caro Gareau</cp:lastModifiedBy>
  <cp:revision>2</cp:revision>
  <cp:lastPrinted>2012-05-02T16:50:00Z</cp:lastPrinted>
  <dcterms:created xsi:type="dcterms:W3CDTF">2018-01-25T19:36:00Z</dcterms:created>
  <dcterms:modified xsi:type="dcterms:W3CDTF">2018-01-25T19:36:00Z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0x0101008F26EBF213E29148ABCFC0F1E9E43CB7</vt:lpwstr>
  </property>
</Properties>
</file>